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425"/>
        <w:gridCol w:w="7619"/>
      </w:tblGrid>
      <w:tr w:rsidR="002B4419" w:rsidRPr="00713A84" w:rsidTr="00713A84">
        <w:tc>
          <w:tcPr>
            <w:tcW w:w="7650" w:type="dxa"/>
            <w:tcBorders>
              <w:bottom w:val="single" w:sz="4" w:space="0" w:color="auto"/>
            </w:tcBorders>
          </w:tcPr>
          <w:p w:rsidR="00713A84" w:rsidRPr="00713A84" w:rsidRDefault="00713A84" w:rsidP="00713A8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713A84">
              <w:rPr>
                <w:sz w:val="28"/>
                <w:szCs w:val="28"/>
              </w:rPr>
              <w:t xml:space="preserve">Мы волонтёры. Мы считаем, что люди должны знать, как на самом деле прошло голосование 25 июня-1 июля. Ответьте, пожалуйста на два вопроса – ходили ли вы голосовать и как проголосовали. Опрос анонимный. Поставьте «галочку» в нужном квадрате, сверните листок и опустите в пакет. Мы не узнаем, как ответили именно вы. </w:t>
            </w:r>
          </w:p>
          <w:p w:rsidR="00713A84" w:rsidRPr="00713A84" w:rsidRDefault="00713A84" w:rsidP="00713A84">
            <w:pPr>
              <w:jc w:val="center"/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>***</w:t>
            </w:r>
          </w:p>
          <w:p w:rsidR="00713A84" w:rsidRPr="00713A84" w:rsidRDefault="00713A84" w:rsidP="00713A84">
            <w:pPr>
              <w:jc w:val="both"/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>1</w:t>
            </w:r>
            <w:r w:rsidRPr="00713A84">
              <w:rPr>
                <w:i/>
                <w:sz w:val="28"/>
                <w:szCs w:val="28"/>
              </w:rPr>
              <w:t xml:space="preserve">. Участвовали ли вы 1 июля или в предыдущие дни в общероссийском голосовании за внесение поправок в Конституцию?                                                             </w:t>
            </w:r>
          </w:p>
          <w:p w:rsidR="00713A84" w:rsidRPr="00713A84" w:rsidRDefault="00713A84" w:rsidP="00713A84">
            <w:pPr>
              <w:jc w:val="center"/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>□ ДА             □ НЕТ</w:t>
            </w:r>
          </w:p>
          <w:p w:rsidR="00713A84" w:rsidRPr="00713A84" w:rsidRDefault="00713A84" w:rsidP="00713A84">
            <w:pPr>
              <w:jc w:val="both"/>
              <w:rPr>
                <w:i/>
                <w:sz w:val="28"/>
                <w:szCs w:val="28"/>
              </w:rPr>
            </w:pPr>
            <w:r w:rsidRPr="00713A84">
              <w:rPr>
                <w:i/>
                <w:sz w:val="28"/>
                <w:szCs w:val="28"/>
              </w:rPr>
              <w:t>2. Если участвовали, то как вы проголосовали – за или против поправок?</w:t>
            </w:r>
          </w:p>
          <w:p w:rsidR="002B4419" w:rsidRPr="00713A84" w:rsidRDefault="00713A84" w:rsidP="00713A84">
            <w:pPr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>□ ЗА             □ ПРОТИВ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4419" w:rsidRPr="00713A84" w:rsidRDefault="002B4419">
            <w:pPr>
              <w:rPr>
                <w:sz w:val="28"/>
                <w:szCs w:val="28"/>
              </w:rPr>
            </w:pP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713A84" w:rsidRPr="00713A84" w:rsidRDefault="00713A84" w:rsidP="00713A84">
            <w:pPr>
              <w:jc w:val="both"/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 xml:space="preserve">Мы волонтёры. Мы считаем, что люди должны знать, как на самом деле прошло голосование 25 июня-1 июля. Ответьте, пожалуйста на два вопроса – ходили ли вы голосовать и как проголосовали. Опрос анонимный. Поставьте «галочку» в нужном квадрате, сверните листок и опустите в пакет. Мы не узнаем, как ответили именно вы. </w:t>
            </w:r>
          </w:p>
          <w:p w:rsidR="00713A84" w:rsidRPr="00713A84" w:rsidRDefault="00713A84" w:rsidP="00713A84">
            <w:pPr>
              <w:jc w:val="center"/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>***</w:t>
            </w:r>
          </w:p>
          <w:p w:rsidR="00713A84" w:rsidRPr="00713A84" w:rsidRDefault="00713A84" w:rsidP="00713A84">
            <w:pPr>
              <w:jc w:val="both"/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>1</w:t>
            </w:r>
            <w:r w:rsidRPr="00713A84">
              <w:rPr>
                <w:i/>
                <w:sz w:val="28"/>
                <w:szCs w:val="28"/>
              </w:rPr>
              <w:t xml:space="preserve">. Участвовали ли вы 1 июля или в предыдущие дни в общероссийском голосовании за внесение поправок в Конституцию?                                                             </w:t>
            </w:r>
          </w:p>
          <w:p w:rsidR="00713A84" w:rsidRPr="00713A84" w:rsidRDefault="00713A84" w:rsidP="00713A84">
            <w:pPr>
              <w:jc w:val="center"/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>□ ДА             □ НЕТ</w:t>
            </w:r>
          </w:p>
          <w:p w:rsidR="00713A84" w:rsidRPr="00713A84" w:rsidRDefault="00713A84" w:rsidP="00713A84">
            <w:pPr>
              <w:jc w:val="both"/>
              <w:rPr>
                <w:i/>
                <w:sz w:val="28"/>
                <w:szCs w:val="28"/>
              </w:rPr>
            </w:pPr>
            <w:r w:rsidRPr="00713A84">
              <w:rPr>
                <w:i/>
                <w:sz w:val="28"/>
                <w:szCs w:val="28"/>
              </w:rPr>
              <w:t>2. Если участвовали, то как вы проголосовали – за или против поправок?</w:t>
            </w:r>
          </w:p>
          <w:p w:rsidR="002B4419" w:rsidRPr="00713A84" w:rsidRDefault="00713A84" w:rsidP="00713A84">
            <w:pPr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>□ ЗА             □ ПРОТИВ</w:t>
            </w:r>
          </w:p>
        </w:tc>
      </w:tr>
      <w:tr w:rsidR="002B4419" w:rsidRPr="00713A84" w:rsidTr="00713A84">
        <w:tc>
          <w:tcPr>
            <w:tcW w:w="7650" w:type="dxa"/>
            <w:tcBorders>
              <w:left w:val="nil"/>
              <w:right w:val="nil"/>
            </w:tcBorders>
          </w:tcPr>
          <w:p w:rsidR="002B4419" w:rsidRDefault="002B4419">
            <w:pPr>
              <w:rPr>
                <w:sz w:val="28"/>
                <w:szCs w:val="28"/>
              </w:rPr>
            </w:pPr>
          </w:p>
          <w:p w:rsidR="00713A84" w:rsidRPr="00713A84" w:rsidRDefault="00713A8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4419" w:rsidRPr="00713A84" w:rsidRDefault="002B4419">
            <w:pPr>
              <w:rPr>
                <w:sz w:val="28"/>
                <w:szCs w:val="28"/>
              </w:rPr>
            </w:pPr>
          </w:p>
        </w:tc>
        <w:tc>
          <w:tcPr>
            <w:tcW w:w="7619" w:type="dxa"/>
            <w:tcBorders>
              <w:left w:val="nil"/>
              <w:right w:val="nil"/>
            </w:tcBorders>
          </w:tcPr>
          <w:p w:rsidR="002B4419" w:rsidRPr="00713A84" w:rsidRDefault="002B4419">
            <w:pPr>
              <w:rPr>
                <w:sz w:val="28"/>
                <w:szCs w:val="28"/>
              </w:rPr>
            </w:pPr>
          </w:p>
        </w:tc>
      </w:tr>
      <w:tr w:rsidR="002B4419" w:rsidRPr="00713A84" w:rsidTr="00713A84">
        <w:tc>
          <w:tcPr>
            <w:tcW w:w="7650" w:type="dxa"/>
          </w:tcPr>
          <w:p w:rsidR="00713A84" w:rsidRPr="00713A84" w:rsidRDefault="00713A84" w:rsidP="00713A84">
            <w:pPr>
              <w:jc w:val="both"/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 xml:space="preserve">Мы волонтёры. Мы считаем, что люди должны знать, как на самом деле прошло голосование 25 июня-1 июля. Ответьте, пожалуйста на два вопроса – ходили ли вы голосовать и как проголосовали. Опрос анонимный. Поставьте «галочку» в нужном квадрате, сверните листок и опустите в пакет. Мы не узнаем, как ответили именно вы. </w:t>
            </w:r>
          </w:p>
          <w:p w:rsidR="00713A84" w:rsidRPr="00713A84" w:rsidRDefault="00713A84" w:rsidP="00713A84">
            <w:pPr>
              <w:jc w:val="center"/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>***</w:t>
            </w:r>
          </w:p>
          <w:p w:rsidR="00713A84" w:rsidRPr="00713A84" w:rsidRDefault="00713A84" w:rsidP="00713A84">
            <w:pPr>
              <w:jc w:val="both"/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>1</w:t>
            </w:r>
            <w:r w:rsidRPr="00713A84">
              <w:rPr>
                <w:i/>
                <w:sz w:val="28"/>
                <w:szCs w:val="28"/>
              </w:rPr>
              <w:t xml:space="preserve">. Участвовали ли вы 1 июля или в предыдущие дни в общероссийском голосовании за внесение поправок в Конституцию?                                                             </w:t>
            </w:r>
          </w:p>
          <w:p w:rsidR="00713A84" w:rsidRPr="00713A84" w:rsidRDefault="00713A84" w:rsidP="00713A84">
            <w:pPr>
              <w:jc w:val="center"/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>□ ДА             □ НЕТ</w:t>
            </w:r>
          </w:p>
          <w:p w:rsidR="00713A84" w:rsidRPr="00713A84" w:rsidRDefault="00713A84" w:rsidP="00713A84">
            <w:pPr>
              <w:jc w:val="both"/>
              <w:rPr>
                <w:i/>
                <w:sz w:val="28"/>
                <w:szCs w:val="28"/>
              </w:rPr>
            </w:pPr>
            <w:r w:rsidRPr="00713A84">
              <w:rPr>
                <w:i/>
                <w:sz w:val="28"/>
                <w:szCs w:val="28"/>
              </w:rPr>
              <w:t>2. Если участвовали, то как вы проголосовали – за или против поправок?</w:t>
            </w:r>
          </w:p>
          <w:p w:rsidR="002B4419" w:rsidRPr="00713A84" w:rsidRDefault="00713A84" w:rsidP="00713A84">
            <w:pPr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>□ ЗА             □ ПРОТИВ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4419" w:rsidRPr="00713A84" w:rsidRDefault="002B4419">
            <w:pPr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713A84" w:rsidRPr="00713A84" w:rsidRDefault="00713A84" w:rsidP="00713A84">
            <w:pPr>
              <w:jc w:val="both"/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 xml:space="preserve">Мы волонтёры. Мы считаем, что люди должны знать, как на самом деле прошло голосование 25 июня-1 июля. Ответьте, пожалуйста на два вопроса – ходили ли вы голосовать и как проголосовали. Опрос анонимный. Поставьте «галочку» в нужном квадрате, сверните листок и опустите в пакет. Мы не узнаем, как ответили именно вы. </w:t>
            </w:r>
          </w:p>
          <w:p w:rsidR="00713A84" w:rsidRPr="00713A84" w:rsidRDefault="00713A84" w:rsidP="00713A84">
            <w:pPr>
              <w:jc w:val="center"/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>***</w:t>
            </w:r>
          </w:p>
          <w:p w:rsidR="00713A84" w:rsidRPr="00713A84" w:rsidRDefault="00713A84" w:rsidP="00713A84">
            <w:pPr>
              <w:jc w:val="both"/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>1</w:t>
            </w:r>
            <w:r w:rsidRPr="00713A84">
              <w:rPr>
                <w:i/>
                <w:sz w:val="28"/>
                <w:szCs w:val="28"/>
              </w:rPr>
              <w:t xml:space="preserve">. Участвовали ли вы 1 июля или в предыдущие дни в общероссийском голосовании за внесение поправок в Конституцию?                                                             </w:t>
            </w:r>
          </w:p>
          <w:p w:rsidR="00713A84" w:rsidRPr="00713A84" w:rsidRDefault="00713A84" w:rsidP="00713A84">
            <w:pPr>
              <w:jc w:val="center"/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>□ ДА             □ НЕТ</w:t>
            </w:r>
          </w:p>
          <w:p w:rsidR="00713A84" w:rsidRPr="00713A84" w:rsidRDefault="00713A84" w:rsidP="00713A84">
            <w:pPr>
              <w:jc w:val="both"/>
              <w:rPr>
                <w:i/>
                <w:sz w:val="28"/>
                <w:szCs w:val="28"/>
              </w:rPr>
            </w:pPr>
            <w:r w:rsidRPr="00713A84">
              <w:rPr>
                <w:i/>
                <w:sz w:val="28"/>
                <w:szCs w:val="28"/>
              </w:rPr>
              <w:t>2. Если участвовали, то как вы проголосовали – за или против поправок?</w:t>
            </w:r>
          </w:p>
          <w:p w:rsidR="002B4419" w:rsidRPr="00713A84" w:rsidRDefault="00713A84" w:rsidP="00713A84">
            <w:pPr>
              <w:rPr>
                <w:sz w:val="28"/>
                <w:szCs w:val="28"/>
              </w:rPr>
            </w:pPr>
            <w:r w:rsidRPr="00713A84">
              <w:rPr>
                <w:sz w:val="28"/>
                <w:szCs w:val="28"/>
              </w:rPr>
              <w:t>□ ЗА             □ ПРОТИВ</w:t>
            </w:r>
          </w:p>
        </w:tc>
      </w:tr>
    </w:tbl>
    <w:p w:rsidR="002C506C" w:rsidRDefault="001B6883"/>
    <w:sectPr w:rsidR="002C506C" w:rsidSect="002B44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19"/>
    <w:rsid w:val="001B6883"/>
    <w:rsid w:val="002B4419"/>
    <w:rsid w:val="00713A84"/>
    <w:rsid w:val="00CC0413"/>
    <w:rsid w:val="00D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37EDE-93A6-4F1D-A311-68FAC371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Шнейдер</dc:creator>
  <cp:keywords/>
  <dc:description/>
  <cp:lastModifiedBy>Acer</cp:lastModifiedBy>
  <cp:revision>2</cp:revision>
  <dcterms:created xsi:type="dcterms:W3CDTF">2020-06-16T16:43:00Z</dcterms:created>
  <dcterms:modified xsi:type="dcterms:W3CDTF">2020-06-16T16:43:00Z</dcterms:modified>
</cp:coreProperties>
</file>